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9B3F" w14:textId="799A7AC7" w:rsidR="00C978F8" w:rsidRDefault="00C978F8" w:rsidP="00C978F8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C978F8">
        <w:rPr>
          <w:b/>
          <w:bCs/>
        </w:rPr>
        <w:t>ПК «</w:t>
      </w:r>
      <w:r w:rsidRPr="00E16E5B">
        <w:rPr>
          <w:rFonts w:eastAsia="Times New Roman" w:cs="Times New Roman"/>
          <w:b/>
          <w:bCs/>
          <w:sz w:val="24"/>
          <w:szCs w:val="24"/>
          <w:lang w:eastAsia="ru-RU"/>
        </w:rPr>
        <w:t>Особенности анестезиологического пособия у онкологических больных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»,</w:t>
      </w:r>
    </w:p>
    <w:p w14:paraId="72049894" w14:textId="67D2C4BE" w:rsidR="00C978F8" w:rsidRPr="00E16E5B" w:rsidRDefault="00C978F8" w:rsidP="00C978F8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144 часа</w:t>
      </w:r>
    </w:p>
    <w:p w14:paraId="38183C63" w14:textId="77777777" w:rsidR="00C978F8" w:rsidRPr="00E16E5B" w:rsidRDefault="00C978F8" w:rsidP="00C978F8">
      <w:pPr>
        <w:pStyle w:val="a3"/>
        <w:tabs>
          <w:tab w:val="center" w:pos="4677"/>
        </w:tabs>
        <w:jc w:val="both"/>
      </w:pPr>
    </w:p>
    <w:p w14:paraId="14D1706B" w14:textId="77777777" w:rsidR="00C978F8" w:rsidRPr="00E16E5B" w:rsidRDefault="00C978F8" w:rsidP="00C978F8">
      <w:pPr>
        <w:pStyle w:val="a3"/>
        <w:numPr>
          <w:ilvl w:val="1"/>
          <w:numId w:val="1"/>
        </w:numPr>
        <w:jc w:val="both"/>
      </w:pPr>
      <w:r w:rsidRPr="00E16E5B">
        <w:t>Учебный план</w:t>
      </w:r>
    </w:p>
    <w:p w14:paraId="41D2732A" w14:textId="77777777" w:rsidR="00C978F8" w:rsidRPr="00E16E5B" w:rsidRDefault="00C978F8" w:rsidP="00C978F8">
      <w:pPr>
        <w:pStyle w:val="a3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78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3402"/>
        <w:gridCol w:w="567"/>
        <w:gridCol w:w="708"/>
        <w:gridCol w:w="993"/>
        <w:gridCol w:w="1214"/>
        <w:gridCol w:w="709"/>
        <w:gridCol w:w="850"/>
        <w:gridCol w:w="851"/>
      </w:tblGrid>
      <w:tr w:rsidR="00C978F8" w:rsidRPr="00E16E5B" w14:paraId="680919E3" w14:textId="77777777" w:rsidTr="009213C0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4198F83C" w14:textId="77777777" w:rsidR="00C978F8" w:rsidRPr="00E16E5B" w:rsidRDefault="00C978F8" w:rsidP="00AA2208">
            <w:pPr>
              <w:spacing w:after="0" w:line="240" w:lineRule="auto"/>
              <w:ind w:left="113" w:right="113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2477F7CE" w14:textId="77777777" w:rsidR="00C978F8" w:rsidRPr="00E16E5B" w:rsidRDefault="00C978F8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96A63CB" w14:textId="77777777" w:rsidR="00C978F8" w:rsidRPr="00E16E5B" w:rsidRDefault="00C978F8" w:rsidP="00AA2208">
            <w:pPr>
              <w:spacing w:after="0" w:line="240" w:lineRule="auto"/>
              <w:ind w:left="113" w:right="113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915" w:type="dxa"/>
            <w:gridSpan w:val="3"/>
            <w:vAlign w:val="center"/>
          </w:tcPr>
          <w:p w14:paraId="718320EF" w14:textId="77777777" w:rsidR="00C978F8" w:rsidRPr="00E16E5B" w:rsidRDefault="00C978F8" w:rsidP="00AA2208">
            <w:pPr>
              <w:spacing w:before="20" w:after="20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4E9367E2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4BB7DF94" w14:textId="77777777" w:rsidR="00C978F8" w:rsidRPr="00E16E5B" w:rsidRDefault="00C978F8" w:rsidP="00C978F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C978F8" w:rsidRPr="00E16E5B" w14:paraId="4AC6C1A0" w14:textId="77777777" w:rsidTr="009213C0">
        <w:trPr>
          <w:trHeight w:val="470"/>
          <w:tblHeader/>
        </w:trPr>
        <w:tc>
          <w:tcPr>
            <w:tcW w:w="488" w:type="dxa"/>
            <w:vMerge/>
          </w:tcPr>
          <w:p w14:paraId="40331399" w14:textId="77777777" w:rsidR="00C978F8" w:rsidRPr="00E16E5B" w:rsidRDefault="00C978F8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283B146" w14:textId="77777777" w:rsidR="00C978F8" w:rsidRPr="00E16E5B" w:rsidRDefault="00C978F8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13471FF" w14:textId="77777777" w:rsidR="00C978F8" w:rsidRPr="00E16E5B" w:rsidRDefault="00C978F8" w:rsidP="00AA2208">
            <w:pPr>
              <w:spacing w:after="0" w:line="240" w:lineRule="auto"/>
              <w:ind w:left="113" w:right="113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405F385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2207" w:type="dxa"/>
            <w:gridSpan w:val="2"/>
            <w:vAlign w:val="center"/>
          </w:tcPr>
          <w:p w14:paraId="135C026C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BD59930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01B84E9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978F8" w:rsidRPr="00E16E5B" w14:paraId="0F95E569" w14:textId="77777777" w:rsidTr="009213C0">
        <w:trPr>
          <w:cantSplit/>
          <w:trHeight w:val="1265"/>
          <w:tblHeader/>
        </w:trPr>
        <w:tc>
          <w:tcPr>
            <w:tcW w:w="488" w:type="dxa"/>
            <w:vMerge/>
          </w:tcPr>
          <w:p w14:paraId="45FEEEF1" w14:textId="77777777" w:rsidR="00C978F8" w:rsidRPr="00E16E5B" w:rsidRDefault="00C978F8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02168E4" w14:textId="77777777" w:rsidR="00C978F8" w:rsidRPr="00E16E5B" w:rsidRDefault="00C978F8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CC1EEC2" w14:textId="77777777" w:rsidR="00C978F8" w:rsidRPr="00E16E5B" w:rsidRDefault="00C978F8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36F172F3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7D3B276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214" w:type="dxa"/>
            <w:vAlign w:val="center"/>
          </w:tcPr>
          <w:p w14:paraId="3F723F12" w14:textId="6BC1015B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прак. занятия,</w:t>
            </w:r>
          </w:p>
          <w:p w14:paraId="1CEA6617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675B3DF2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4DC1575A" w14:textId="77777777" w:rsidR="00C978F8" w:rsidRPr="00E16E5B" w:rsidRDefault="00C978F8" w:rsidP="009213C0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extDirection w:val="btLr"/>
            <w:vAlign w:val="center"/>
          </w:tcPr>
          <w:p w14:paraId="0D40F223" w14:textId="77777777" w:rsidR="00C978F8" w:rsidRPr="00E16E5B" w:rsidRDefault="00C978F8" w:rsidP="009213C0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C978F8" w:rsidRPr="00E16E5B" w14:paraId="0B4EB862" w14:textId="77777777" w:rsidTr="009213C0">
        <w:trPr>
          <w:tblHeader/>
        </w:trPr>
        <w:tc>
          <w:tcPr>
            <w:tcW w:w="488" w:type="dxa"/>
          </w:tcPr>
          <w:p w14:paraId="048EA592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F727CE5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62E5980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0B2C442B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3C3FCFBB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</w:tcPr>
          <w:p w14:paraId="771115EB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582C22B" w14:textId="77777777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4BE471FC" w14:textId="1F6D95C8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5F5A1D9" w14:textId="532E810A" w:rsidR="00C978F8" w:rsidRPr="00E16E5B" w:rsidRDefault="00C978F8" w:rsidP="009213C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9A7A57" w:rsidRPr="00E16E5B" w14:paraId="78681AA5" w14:textId="77777777" w:rsidTr="009213C0">
        <w:tc>
          <w:tcPr>
            <w:tcW w:w="488" w:type="dxa"/>
          </w:tcPr>
          <w:p w14:paraId="66044411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4CB4306B" w14:textId="77777777" w:rsidR="009A7A57" w:rsidRPr="00E16E5B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Раздел 1. Нормативно-правовое регулирование организации медицинской помощи по профилю «анестезиология и реаниматология» в рамках онкологической службы.</w:t>
            </w:r>
          </w:p>
        </w:tc>
        <w:tc>
          <w:tcPr>
            <w:tcW w:w="567" w:type="dxa"/>
            <w:vAlign w:val="center"/>
          </w:tcPr>
          <w:p w14:paraId="37B25675" w14:textId="42F646F7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4FAB9B52" w14:textId="0315E656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vAlign w:val="center"/>
          </w:tcPr>
          <w:p w14:paraId="05728A4F" w14:textId="6E11170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14" w:type="dxa"/>
            <w:vAlign w:val="center"/>
          </w:tcPr>
          <w:p w14:paraId="1630B34C" w14:textId="429B1B95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14:paraId="655B1FBB" w14:textId="25A04DC6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vAlign w:val="center"/>
          </w:tcPr>
          <w:p w14:paraId="0A0C83BF" w14:textId="4FF3D01C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1D26E691" w14:textId="6FFF0582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A7A57" w:rsidRPr="00E16E5B" w14:paraId="547F1467" w14:textId="77777777" w:rsidTr="009213C0">
        <w:tc>
          <w:tcPr>
            <w:tcW w:w="488" w:type="dxa"/>
          </w:tcPr>
          <w:p w14:paraId="4CD32134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5AADAC12" w14:textId="1DCB46D4" w:rsidR="009A7A57" w:rsidRPr="00E16E5B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Раздел 2.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E16E5B">
              <w:rPr>
                <w:rFonts w:cs="Times New Roman"/>
                <w:sz w:val="24"/>
                <w:szCs w:val="24"/>
              </w:rPr>
              <w:t>Частные вопросы анестезиологического пособия в различных областях онкологии.</w:t>
            </w:r>
          </w:p>
        </w:tc>
        <w:tc>
          <w:tcPr>
            <w:tcW w:w="567" w:type="dxa"/>
            <w:vAlign w:val="center"/>
          </w:tcPr>
          <w:p w14:paraId="53AF02C2" w14:textId="1C97E534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8" w:type="dxa"/>
            <w:vAlign w:val="center"/>
          </w:tcPr>
          <w:p w14:paraId="7C09AC9B" w14:textId="6F9FCECA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1A2FB83D" w14:textId="37A53B72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14" w:type="dxa"/>
            <w:vAlign w:val="center"/>
          </w:tcPr>
          <w:p w14:paraId="33BBAE70" w14:textId="159E791C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421FD3F5" w14:textId="365012B4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vAlign w:val="center"/>
          </w:tcPr>
          <w:p w14:paraId="2CA2FE8A" w14:textId="53D98B2B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40BD1DF" w14:textId="783959CC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A7A57" w:rsidRPr="00E16E5B" w14:paraId="2C2ED074" w14:textId="77777777" w:rsidTr="009213C0">
        <w:tc>
          <w:tcPr>
            <w:tcW w:w="488" w:type="dxa"/>
          </w:tcPr>
          <w:p w14:paraId="2A3E9CB2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3F0E1402" w14:textId="77777777" w:rsidR="009A7A57" w:rsidRPr="00E16E5B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Раздел 3. Частные</w:t>
            </w:r>
            <w:r w:rsidRPr="00E16E5B">
              <w:rPr>
                <w:rFonts w:cs="Times New Roman"/>
                <w:sz w:val="24"/>
                <w:szCs w:val="24"/>
              </w:rPr>
              <w:tab/>
              <w:t>вопросы анестезиологии в различных областях онкохирургии</w:t>
            </w:r>
          </w:p>
        </w:tc>
        <w:tc>
          <w:tcPr>
            <w:tcW w:w="567" w:type="dxa"/>
            <w:vAlign w:val="center"/>
          </w:tcPr>
          <w:p w14:paraId="1A22652C" w14:textId="12636DF8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8" w:type="dxa"/>
            <w:vAlign w:val="center"/>
          </w:tcPr>
          <w:p w14:paraId="349017A9" w14:textId="10C22C3F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3" w:type="dxa"/>
            <w:vAlign w:val="center"/>
          </w:tcPr>
          <w:p w14:paraId="16E87D99" w14:textId="10ADF5A3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14" w:type="dxa"/>
            <w:vAlign w:val="center"/>
          </w:tcPr>
          <w:p w14:paraId="702709D5" w14:textId="4A64A5C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09" w:type="dxa"/>
            <w:vAlign w:val="center"/>
          </w:tcPr>
          <w:p w14:paraId="24B11383" w14:textId="2C2B71B3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vAlign w:val="center"/>
          </w:tcPr>
          <w:p w14:paraId="7B471527" w14:textId="2AD75FA4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10371BA" w14:textId="09E99884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A7A57" w:rsidRPr="00E16E5B" w14:paraId="001234FF" w14:textId="77777777" w:rsidTr="009213C0">
        <w:tc>
          <w:tcPr>
            <w:tcW w:w="488" w:type="dxa"/>
          </w:tcPr>
          <w:p w14:paraId="1AFFAA90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5D3F2789" w14:textId="77777777" w:rsidR="009A7A57" w:rsidRPr="00E16E5B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Раздел 4. Вопросы обезболивания при хроническом болевом синдроме в онкологии.</w:t>
            </w:r>
          </w:p>
        </w:tc>
        <w:tc>
          <w:tcPr>
            <w:tcW w:w="567" w:type="dxa"/>
            <w:vAlign w:val="center"/>
          </w:tcPr>
          <w:p w14:paraId="5ADC88B6" w14:textId="692A2807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59759511" w14:textId="0DBBBFED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0EE49D0C" w14:textId="094E0A4D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14" w:type="dxa"/>
            <w:vAlign w:val="center"/>
          </w:tcPr>
          <w:p w14:paraId="7369901A" w14:textId="6F9BF9AF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33CA1EDF" w14:textId="5AA4949B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vAlign w:val="center"/>
          </w:tcPr>
          <w:p w14:paraId="1A735B52" w14:textId="0F0DE1AE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5683243E" w14:textId="2C94E6BA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A7A57" w:rsidRPr="00E16E5B" w14:paraId="7688E3B8" w14:textId="77777777" w:rsidTr="009213C0">
        <w:tc>
          <w:tcPr>
            <w:tcW w:w="488" w:type="dxa"/>
          </w:tcPr>
          <w:p w14:paraId="5587BF47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14:paraId="53C1D9D0" w14:textId="77777777" w:rsidR="009A7A57" w:rsidRPr="00E16E5B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16E5B">
              <w:rPr>
                <w:rFonts w:cs="Times New Roman"/>
                <w:sz w:val="24"/>
                <w:szCs w:val="24"/>
              </w:rPr>
              <w:t>Раздел 5. Комплексный подход в управлении болевым синдромом у онкологических пациентов.</w:t>
            </w:r>
          </w:p>
        </w:tc>
        <w:tc>
          <w:tcPr>
            <w:tcW w:w="567" w:type="dxa"/>
            <w:vAlign w:val="center"/>
          </w:tcPr>
          <w:p w14:paraId="4ECDF1EE" w14:textId="6E6AAFE4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4DC70A7B" w14:textId="005298A0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67E9F469" w14:textId="0AE5C5C1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14" w:type="dxa"/>
            <w:vAlign w:val="center"/>
          </w:tcPr>
          <w:p w14:paraId="15525749" w14:textId="525326EC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vAlign w:val="center"/>
          </w:tcPr>
          <w:p w14:paraId="12EB37A8" w14:textId="07D67FA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vAlign w:val="center"/>
          </w:tcPr>
          <w:p w14:paraId="2257BCCE" w14:textId="10A8C2CE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1AF2FAB6" w14:textId="5B9267E3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A7A57" w:rsidRPr="00E16E5B" w14:paraId="0D706347" w14:textId="77777777" w:rsidTr="009213C0">
        <w:tc>
          <w:tcPr>
            <w:tcW w:w="488" w:type="dxa"/>
          </w:tcPr>
          <w:p w14:paraId="7C94EE3F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84D002" w14:textId="77777777" w:rsidR="009A7A57" w:rsidRPr="00C978F8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978F8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A2CD6F0" w14:textId="5FA4F1FA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453E728E" w14:textId="24BDCB6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07BD825D" w14:textId="1AFB8E3F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1214" w:type="dxa"/>
            <w:vAlign w:val="center"/>
          </w:tcPr>
          <w:p w14:paraId="0C3ED5EC" w14:textId="15045164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14:paraId="61A171AF" w14:textId="30F18AA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850" w:type="dxa"/>
          </w:tcPr>
          <w:p w14:paraId="6F463209" w14:textId="464795C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2FA753C" w14:textId="434A1537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9A7A57" w:rsidRPr="00E16E5B" w14:paraId="7F317FF7" w14:textId="77777777" w:rsidTr="009213C0">
        <w:tc>
          <w:tcPr>
            <w:tcW w:w="488" w:type="dxa"/>
          </w:tcPr>
          <w:p w14:paraId="2B9D6499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291833" w14:textId="76BB3C74" w:rsidR="009A7A57" w:rsidRPr="00C978F8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978F8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53923577" w14:textId="5A1AF79B" w:rsidR="009A7A57" w:rsidRPr="009213C0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2B1A0760" w14:textId="4278F8CE" w:rsidR="009A7A57" w:rsidRPr="009213C0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2099ABFE" w14:textId="7EF853B0" w:rsidR="009A7A57" w:rsidRPr="009213C0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4" w:type="dxa"/>
            <w:vAlign w:val="center"/>
          </w:tcPr>
          <w:p w14:paraId="4267F901" w14:textId="4583EEF1" w:rsidR="009A7A57" w:rsidRPr="009213C0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29C86B04" w14:textId="7172800B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</w:tcPr>
          <w:p w14:paraId="0323B593" w14:textId="679D1EB9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13835"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14:paraId="0BF98A0B" w14:textId="3E7900FC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9A7A57" w:rsidRPr="00E16E5B" w14:paraId="6E3AD76E" w14:textId="77777777" w:rsidTr="009213C0">
        <w:tc>
          <w:tcPr>
            <w:tcW w:w="488" w:type="dxa"/>
            <w:tcBorders>
              <w:bottom w:val="single" w:sz="4" w:space="0" w:color="auto"/>
            </w:tcBorders>
          </w:tcPr>
          <w:p w14:paraId="290731DD" w14:textId="77777777" w:rsidR="009A7A57" w:rsidRPr="00E16E5B" w:rsidRDefault="009A7A57" w:rsidP="009A7A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410C1AE" w14:textId="77777777" w:rsidR="009A7A57" w:rsidRPr="00C978F8" w:rsidRDefault="009A7A57" w:rsidP="009A7A57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C978F8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E2F43E" w14:textId="3788433E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AC0EC07" w14:textId="67FABE1B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62BABE6" w14:textId="7BA4C04D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14:paraId="446E6AD9" w14:textId="0C977D7B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05EDEF" w14:textId="7330762A" w:rsidR="009A7A57" w:rsidRPr="00E16E5B" w:rsidRDefault="0068335D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F542691" w14:textId="7116DC9A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A5872DA" w14:textId="151A01F3" w:rsidR="009A7A57" w:rsidRPr="00E16E5B" w:rsidRDefault="009A7A57" w:rsidP="009A7A5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26786AD" w14:textId="77777777" w:rsidR="00C978F8" w:rsidRPr="00E16E5B" w:rsidRDefault="00C978F8" w:rsidP="00C978F8">
      <w:pPr>
        <w:pStyle w:val="a3"/>
        <w:tabs>
          <w:tab w:val="center" w:pos="4677"/>
        </w:tabs>
        <w:jc w:val="both"/>
        <w:rPr>
          <w:b w:val="0"/>
        </w:rPr>
      </w:pPr>
    </w:p>
    <w:p w14:paraId="38A69475" w14:textId="06E3B0F9" w:rsidR="00C978F8" w:rsidRDefault="00C978F8" w:rsidP="00C978F8">
      <w:pPr>
        <w:jc w:val="both"/>
        <w:rPr>
          <w:b/>
          <w:bCs/>
        </w:rPr>
      </w:pPr>
      <w:r w:rsidRPr="00C978F8">
        <w:rPr>
          <w:b/>
          <w:bCs/>
        </w:rPr>
        <w:t>2. Календарный план</w:t>
      </w:r>
    </w:p>
    <w:tbl>
      <w:tblPr>
        <w:tblStyle w:val="a5"/>
        <w:tblW w:w="0" w:type="auto"/>
        <w:tblInd w:w="-836" w:type="dxa"/>
        <w:tblLook w:val="04A0" w:firstRow="1" w:lastRow="0" w:firstColumn="1" w:lastColumn="0" w:noHBand="0" w:noVBand="1"/>
      </w:tblPr>
      <w:tblGrid>
        <w:gridCol w:w="1696"/>
        <w:gridCol w:w="8066"/>
      </w:tblGrid>
      <w:tr w:rsidR="002002A8" w14:paraId="58D844F9" w14:textId="77777777" w:rsidTr="002002A8">
        <w:tc>
          <w:tcPr>
            <w:tcW w:w="1696" w:type="dxa"/>
            <w:vAlign w:val="center"/>
          </w:tcPr>
          <w:p w14:paraId="043B2799" w14:textId="0F0418F3" w:rsidR="002002A8" w:rsidRPr="002002A8" w:rsidRDefault="002002A8" w:rsidP="002002A8">
            <w:pPr>
              <w:spacing w:after="0" w:line="240" w:lineRule="auto"/>
              <w:jc w:val="center"/>
              <w:rPr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Период обучения (дни, недели)</w:t>
            </w:r>
          </w:p>
        </w:tc>
        <w:tc>
          <w:tcPr>
            <w:tcW w:w="8066" w:type="dxa"/>
            <w:vAlign w:val="center"/>
          </w:tcPr>
          <w:p w14:paraId="6C6AD0C7" w14:textId="2B3DD754" w:rsidR="002002A8" w:rsidRPr="002002A8" w:rsidRDefault="002002A8" w:rsidP="002002A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18"/>
              </w:rPr>
            </w:pPr>
            <w:r w:rsidRPr="002002A8">
              <w:rPr>
                <w:b/>
                <w:sz w:val="24"/>
                <w:szCs w:val="18"/>
              </w:rPr>
              <w:t>Наименование раздела</w:t>
            </w:r>
          </w:p>
        </w:tc>
      </w:tr>
      <w:tr w:rsidR="009213C0" w14:paraId="4BB523BE" w14:textId="77777777" w:rsidTr="009213C0">
        <w:tc>
          <w:tcPr>
            <w:tcW w:w="1696" w:type="dxa"/>
          </w:tcPr>
          <w:p w14:paraId="2E006E84" w14:textId="2D4B746A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1 неделя</w:t>
            </w:r>
          </w:p>
        </w:tc>
        <w:tc>
          <w:tcPr>
            <w:tcW w:w="8066" w:type="dxa"/>
          </w:tcPr>
          <w:p w14:paraId="4A72C6CA" w14:textId="77777777" w:rsidR="009213C0" w:rsidRPr="009213C0" w:rsidRDefault="009213C0" w:rsidP="009213C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 xml:space="preserve">Раздел 1. Нормативно-правовое регулирование организации медицинской помощи по профилю «анестезиология и реаниматология» в рамках онкологической службы. </w:t>
            </w:r>
          </w:p>
          <w:p w14:paraId="619C7EB0" w14:textId="53ADB7D8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>Раздел 2. Частные вопросы анестезиологического пособия в различных областях онкологии.</w:t>
            </w:r>
          </w:p>
        </w:tc>
      </w:tr>
      <w:tr w:rsidR="009213C0" w14:paraId="0CA513E5" w14:textId="77777777" w:rsidTr="009213C0">
        <w:tc>
          <w:tcPr>
            <w:tcW w:w="1696" w:type="dxa"/>
          </w:tcPr>
          <w:p w14:paraId="7F2908E3" w14:textId="2AD18537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2 неделя</w:t>
            </w:r>
          </w:p>
        </w:tc>
        <w:tc>
          <w:tcPr>
            <w:tcW w:w="8066" w:type="dxa"/>
          </w:tcPr>
          <w:p w14:paraId="6446D6A3" w14:textId="63206340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>Раздел 3. Частные</w:t>
            </w:r>
            <w:r w:rsidRPr="009213C0">
              <w:rPr>
                <w:rFonts w:cs="Times New Roman"/>
                <w:sz w:val="24"/>
                <w:szCs w:val="24"/>
              </w:rPr>
              <w:tab/>
              <w:t>вопросы анестезиологии в различных областях онкохирургии</w:t>
            </w:r>
          </w:p>
        </w:tc>
      </w:tr>
      <w:tr w:rsidR="009213C0" w14:paraId="60E94D05" w14:textId="77777777" w:rsidTr="009213C0">
        <w:tc>
          <w:tcPr>
            <w:tcW w:w="1696" w:type="dxa"/>
          </w:tcPr>
          <w:p w14:paraId="33F8E227" w14:textId="17E46C27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3 неделя</w:t>
            </w:r>
          </w:p>
        </w:tc>
        <w:tc>
          <w:tcPr>
            <w:tcW w:w="8066" w:type="dxa"/>
          </w:tcPr>
          <w:p w14:paraId="6E08C137" w14:textId="6A3E48D9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>Раздел 4. Вопросы обезболивания при хроническом болевом синдроме в онкологии.</w:t>
            </w:r>
          </w:p>
        </w:tc>
      </w:tr>
      <w:tr w:rsidR="009213C0" w14:paraId="52EB5920" w14:textId="77777777" w:rsidTr="009213C0">
        <w:tc>
          <w:tcPr>
            <w:tcW w:w="1696" w:type="dxa"/>
          </w:tcPr>
          <w:p w14:paraId="713CA456" w14:textId="2C762CA8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sz w:val="24"/>
                <w:szCs w:val="24"/>
              </w:rPr>
              <w:t>4 неделя</w:t>
            </w:r>
          </w:p>
        </w:tc>
        <w:tc>
          <w:tcPr>
            <w:tcW w:w="8066" w:type="dxa"/>
          </w:tcPr>
          <w:p w14:paraId="3E796A2F" w14:textId="363FAD53" w:rsidR="009213C0" w:rsidRPr="009213C0" w:rsidRDefault="009213C0" w:rsidP="009213C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213C0">
              <w:rPr>
                <w:rFonts w:cs="Times New Roman"/>
                <w:sz w:val="24"/>
                <w:szCs w:val="24"/>
              </w:rPr>
              <w:t>Раздел 5. Комплексный подход в управлении болевым синдромом у онкологических пациентов. Итоговая аттестация.</w:t>
            </w:r>
          </w:p>
        </w:tc>
      </w:tr>
    </w:tbl>
    <w:p w14:paraId="6809058A" w14:textId="77777777" w:rsidR="00C978F8" w:rsidRPr="00C978F8" w:rsidRDefault="00C978F8" w:rsidP="00C978F8">
      <w:pPr>
        <w:jc w:val="both"/>
        <w:rPr>
          <w:b/>
          <w:bCs/>
        </w:rPr>
      </w:pPr>
    </w:p>
    <w:p w14:paraId="349C02FD" w14:textId="77777777" w:rsidR="00C978F8" w:rsidRDefault="00C978F8"/>
    <w:sectPr w:rsidR="00C978F8" w:rsidSect="002002A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8F8"/>
    <w:rsid w:val="002002A8"/>
    <w:rsid w:val="0068335D"/>
    <w:rsid w:val="009213C0"/>
    <w:rsid w:val="009A7A57"/>
    <w:rsid w:val="00C978F8"/>
    <w:rsid w:val="00D6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C0EF"/>
  <w15:chartTrackingRefBased/>
  <w15:docId w15:val="{88737DAA-42FA-45BC-BE87-CBE400B5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8F8"/>
    <w:pPr>
      <w:spacing w:after="200" w:line="276" w:lineRule="auto"/>
    </w:pPr>
    <w:rPr>
      <w:rFonts w:ascii="Times New Roman" w:hAnsi="Times New Roman" w:cs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78F8"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qFormat/>
    <w:rsid w:val="00C978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921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Эльвира Рашитовна</dc:creator>
  <cp:keywords/>
  <dc:description/>
  <cp:lastModifiedBy>Закирова Эльвира Рашитовна</cp:lastModifiedBy>
  <cp:revision>5</cp:revision>
  <dcterms:created xsi:type="dcterms:W3CDTF">2025-04-10T08:43:00Z</dcterms:created>
  <dcterms:modified xsi:type="dcterms:W3CDTF">2025-04-10T11:38:00Z</dcterms:modified>
</cp:coreProperties>
</file>